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7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7"/>
        <w:gridCol w:w="4901"/>
        <w:gridCol w:w="2630"/>
      </w:tblGrid>
      <w:tr w14:paraId="25E88F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E2ED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4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0C76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投标单位名称</w:t>
            </w:r>
          </w:p>
        </w:tc>
        <w:tc>
          <w:tcPr>
            <w:tcW w:w="2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4CF6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投标费率（%）</w:t>
            </w:r>
          </w:p>
        </w:tc>
      </w:tr>
      <w:tr w14:paraId="0E6784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1E82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4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2346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中科华禹工程咨询有限公司</w:t>
            </w:r>
          </w:p>
        </w:tc>
        <w:tc>
          <w:tcPr>
            <w:tcW w:w="2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2154B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0.691</w:t>
            </w:r>
          </w:p>
        </w:tc>
      </w:tr>
      <w:tr w14:paraId="18E34F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3B85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5370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精源国际工程咨询有限公司</w:t>
            </w:r>
          </w:p>
        </w:tc>
        <w:tc>
          <w:tcPr>
            <w:tcW w:w="2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C91DD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0.677</w:t>
            </w:r>
          </w:p>
        </w:tc>
      </w:tr>
      <w:tr w14:paraId="476979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D5F6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D35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河南四方建设管理有限公司</w:t>
            </w:r>
          </w:p>
        </w:tc>
        <w:tc>
          <w:tcPr>
            <w:tcW w:w="2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E2034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cs="宋体"/>
                <w:sz w:val="21"/>
                <w:szCs w:val="21"/>
                <w:lang w:val="en-US" w:eastAsia="zh-CN"/>
              </w:rPr>
              <w:t>0.674</w:t>
            </w:r>
          </w:p>
        </w:tc>
      </w:tr>
      <w:tr w14:paraId="70A5AD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B2BF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4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8500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河南省城投项目管理有限公司</w:t>
            </w:r>
          </w:p>
        </w:tc>
        <w:tc>
          <w:tcPr>
            <w:tcW w:w="2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9249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0.671</w:t>
            </w:r>
          </w:p>
        </w:tc>
      </w:tr>
      <w:tr w14:paraId="2782C2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A9A4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4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F09F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河南省光大建设管理有限公司</w:t>
            </w:r>
          </w:p>
        </w:tc>
        <w:tc>
          <w:tcPr>
            <w:tcW w:w="2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11301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0.669</w:t>
            </w:r>
          </w:p>
        </w:tc>
      </w:tr>
      <w:tr w14:paraId="71693D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7873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4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B28F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中基华工程管理集团有限公司</w:t>
            </w:r>
          </w:p>
        </w:tc>
        <w:tc>
          <w:tcPr>
            <w:tcW w:w="2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5B575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0.662</w:t>
            </w:r>
          </w:p>
        </w:tc>
      </w:tr>
      <w:tr w14:paraId="4722D9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8E57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4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0869E5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河南中尚工程咨询有限公司</w:t>
            </w:r>
          </w:p>
        </w:tc>
        <w:tc>
          <w:tcPr>
            <w:tcW w:w="2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13FC5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0.59</w:t>
            </w:r>
          </w:p>
        </w:tc>
      </w:tr>
    </w:tbl>
    <w:p w14:paraId="50F6E5E3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4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A73E38"/>
    <w:rsid w:val="0D9F6E5C"/>
    <w:rsid w:val="13E82517"/>
    <w:rsid w:val="15D808E8"/>
    <w:rsid w:val="24547916"/>
    <w:rsid w:val="2AC53B7A"/>
    <w:rsid w:val="343A49EF"/>
    <w:rsid w:val="37863E63"/>
    <w:rsid w:val="3A0A0785"/>
    <w:rsid w:val="588E2EED"/>
    <w:rsid w:val="61F47A98"/>
    <w:rsid w:val="69514254"/>
    <w:rsid w:val="6AD22940"/>
    <w:rsid w:val="6B6D23B3"/>
    <w:rsid w:val="6BE86FFE"/>
    <w:rsid w:val="788B2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3cbdc423-e86a-499b-81aa-86d260d5add1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380C809F</paraID>
      <start>4</start>
      <end>5</end>
      <status>modified</status>
      <modifiedWord>（</modifiedWord>
      <trackRevisions>false</trackRevisions>
    </reviewItem>
    <reviewItem>
      <errorID>abe38d56-00cd-4d97-8396-1093a9000127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380C809F</paraID>
      <start>7</start>
      <end>8</end>
      <status>modified</status>
      <modifiedWord>）</modifiedWord>
      <trackRevisions>false</trackRevisions>
    </reviewItem>
    <reviewItem>
      <errorID>f2a1ea5e-c033-40ad-8607-14befe2f5f62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 C685B21</paraID>
      <start>4</start>
      <end>5</end>
      <status>modified</status>
      <modifiedWord>（</modifiedWord>
      <trackRevisions>false</trackRevisions>
    </reviewItem>
    <reviewItem>
      <errorID>93b16d15-2475-4231-8432-fd86d945b781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 C685B21</paraID>
      <start>7</start>
      <end>8</end>
      <status>modified</status>
      <modifiedWord>）</modifiedWord>
      <trackRevisions>false</trackRevisions>
    </reviewItem>
    <reviewItem>
      <errorID>33053a68-91b4-463a-bdb8-1461450450e4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55B8B601</paraID>
      <start>4</start>
      <end>5</end>
      <status>modified</status>
      <modifiedWord>（</modifiedWord>
      <trackRevisions>false</trackRevisions>
    </reviewItem>
    <reviewItem>
      <errorID>cede190a-6caf-4d91-a217-5755738e6862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55B8B601</paraID>
      <start>7</start>
      <end>8</end>
      <status>modified</status>
      <modifiedWord>）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36e822ac-3055-4266-a941-2d65dba8c7d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22</Characters>
  <Lines>0</Lines>
  <Paragraphs>0</Paragraphs>
  <TotalTime>2</TotalTime>
  <ScaleCrop>false</ScaleCrop>
  <LinksUpToDate>false</LinksUpToDate>
  <CharactersWithSpaces>22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2026-07-15T04:24:00Z</dcterms:created>
  <dc:creator>Administrator</dc:creator>
  <cp:lastModifiedBy>从容</cp:lastModifiedBy>
  <dcterms:modified xsi:type="dcterms:W3CDTF">2026-07-30T14:46:16Z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eyJoZGlkIjoiMzljZDgyZjUxNTU5NzBkODViMzJkNjJhMTc5MmUxMTEiLCJ1c2VySWQiOiI0NTExMzA5MzIifQ==</vt:lpwstr>
  </property>
  <property fmtid="{D5CDD505-2E9C-101B-9397-08002B2CF9AE}" pid="4" name="ICV">
    <vt:lpwstr>73EE2D67ED63481B9741FF2C940A7B6F_12</vt:lpwstr>
  </property>
</Properties>
</file>